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DE609" w14:textId="77777777" w:rsidR="00242033" w:rsidRDefault="0051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7C455DA" wp14:editId="721E7A1D">
            <wp:simplePos x="0" y="0"/>
            <wp:positionH relativeFrom="column">
              <wp:posOffset>2551275</wp:posOffset>
            </wp:positionH>
            <wp:positionV relativeFrom="paragraph">
              <wp:posOffset>0</wp:posOffset>
            </wp:positionV>
            <wp:extent cx="628650" cy="790575"/>
            <wp:effectExtent l="0" t="0" r="0" b="0"/>
            <wp:wrapTopAndBottom distT="0" distB="0"/>
            <wp:docPr id="3" name="image1.jpg" descr="Turkce ye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urkce yen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EED124" w14:textId="063DA213" w:rsidR="00242033" w:rsidRDefault="0036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YAŞAR ÜNİVERSİTESİ TASARIM UYGULAMA.ve ARAŞTIRMA MERKEZİ</w:t>
      </w:r>
    </w:p>
    <w:p w14:paraId="39DA452B" w14:textId="77777777" w:rsidR="00242033" w:rsidRDefault="0051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TOPLANTI TUTANAĞI</w:t>
      </w:r>
    </w:p>
    <w:p w14:paraId="059C5C77" w14:textId="77777777" w:rsidR="00242033" w:rsidRDefault="00242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A93EC8A" w14:textId="6BDCC171" w:rsidR="00242033" w:rsidRDefault="005150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Sayı: 01     Toplantı Yeri: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Online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Tarih/Saat: </w:t>
      </w:r>
      <w:r w:rsidR="00E55194">
        <w:rPr>
          <w:rFonts w:ascii="Times New Roman" w:eastAsia="Times New Roman" w:hAnsi="Times New Roman" w:cs="Times New Roman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55194"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E55194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/ 10.00-11.00</w:t>
      </w:r>
    </w:p>
    <w:tbl>
      <w:tblPr>
        <w:tblStyle w:val="a"/>
        <w:tblW w:w="8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8"/>
      </w:tblGrid>
      <w:tr w:rsidR="00242033" w14:paraId="0267F13E" w14:textId="77777777">
        <w:trPr>
          <w:trHeight w:val="977"/>
        </w:trPr>
        <w:tc>
          <w:tcPr>
            <w:tcW w:w="8908" w:type="dxa"/>
          </w:tcPr>
          <w:p w14:paraId="77E64385" w14:textId="77777777" w:rsidR="00242033" w:rsidRDefault="005150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Gündem:</w:t>
            </w:r>
          </w:p>
          <w:p w14:paraId="11EC7750" w14:textId="77777777" w:rsidR="003649C7" w:rsidRPr="003649C7" w:rsidRDefault="00E55194" w:rsidP="00364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Yaşar Üniversitesi Tasarım Uygulama ve Araştırma Merkezi </w:t>
            </w:r>
            <w:r w:rsidR="003649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Danışma Kurulu Toplantısı kapsamında; </w:t>
            </w:r>
          </w:p>
          <w:p w14:paraId="3151ECD4" w14:textId="407CE1BA" w:rsidR="00242033" w:rsidRPr="00E55194" w:rsidRDefault="003649C7" w:rsidP="00E551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YUTAM </w:t>
            </w:r>
            <w:r w:rsidR="00E55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yapısı, bu zamana kadar yapılan çalışmalar paylaşılmıştır. </w:t>
            </w:r>
          </w:p>
          <w:p w14:paraId="7223C969" w14:textId="11A5139D" w:rsidR="00E55194" w:rsidRPr="00E55194" w:rsidRDefault="00E55194" w:rsidP="00E551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YUTAM yeni dönem çalışma grupları, çalışma grupları ve güncel çalışmaları hakkında bilgiler verilmiştir.</w:t>
            </w:r>
          </w:p>
          <w:p w14:paraId="04EE3B11" w14:textId="22F94620" w:rsidR="00E55194" w:rsidRPr="00E55194" w:rsidRDefault="00E55194" w:rsidP="00E551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 çalışmalar çerçevesinde Danışma Kurulu üyelerine teker teker söz verilmiş, fikirleri sorulmuş ve kurumlarını temsilen işbirliği yapabilecekleri çalışma alanları sorulmuştur.</w:t>
            </w:r>
          </w:p>
          <w:p w14:paraId="50040E4B" w14:textId="1148F84D" w:rsidR="00E55194" w:rsidRPr="00E55194" w:rsidRDefault="00E55194" w:rsidP="00E551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Kurumlar, aşağıdaki konu başlıklarında işbirliği kurulabileceği konusunda fikir beyan etmişlerdir;</w:t>
            </w:r>
          </w:p>
          <w:p w14:paraId="0C7679BF" w14:textId="35A4DC3E" w:rsidR="00E55194" w:rsidRDefault="00E55194" w:rsidP="00E55194">
            <w:pPr>
              <w:pStyle w:val="ListeParagraf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Sektör</w:t>
            </w:r>
            <w:r w:rsidR="0092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Kamu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 Sivil Toplum Kuruluşları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işbirliklerinin gerçekleştirilmesi,</w:t>
            </w:r>
          </w:p>
          <w:p w14:paraId="376A6F00" w14:textId="10A210F7" w:rsidR="00E55194" w:rsidRDefault="00E55194" w:rsidP="00E55194">
            <w:pPr>
              <w:pStyle w:val="ListeParagraf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 projelerinin gerçekleştirilmesi,</w:t>
            </w:r>
          </w:p>
          <w:p w14:paraId="3471906C" w14:textId="1D30AC7C" w:rsidR="00925C78" w:rsidRDefault="00925C78" w:rsidP="00E55194">
            <w:pPr>
              <w:pStyle w:val="ListeParagraf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Yaygınlaştırma faaliyetleri,</w:t>
            </w:r>
          </w:p>
          <w:p w14:paraId="6F55C4AB" w14:textId="5E264108" w:rsidR="00925C78" w:rsidRDefault="00925C78" w:rsidP="00E55194">
            <w:pPr>
              <w:pStyle w:val="ListeParagraf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Ortak altyapı kullanımları,</w:t>
            </w:r>
          </w:p>
          <w:p w14:paraId="6F6B4CC6" w14:textId="699A47D5" w:rsidR="00E55194" w:rsidRDefault="00E55194" w:rsidP="00E55194">
            <w:pPr>
              <w:pStyle w:val="ListeParagraf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FabLab ile Prototip çalışmalarının yapılması,</w:t>
            </w:r>
          </w:p>
          <w:p w14:paraId="26104333" w14:textId="77777777" w:rsidR="00E55194" w:rsidRDefault="00E55194" w:rsidP="00E55194">
            <w:pPr>
              <w:pStyle w:val="ListeParagraf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Fabrika gezilerinin yapılması,</w:t>
            </w:r>
          </w:p>
          <w:p w14:paraId="682B3017" w14:textId="77777777" w:rsidR="00E55194" w:rsidRDefault="00E55194" w:rsidP="00E55194">
            <w:pPr>
              <w:pStyle w:val="ListeParagraf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 programlarının gerçekleştirilmesi,</w:t>
            </w:r>
          </w:p>
          <w:p w14:paraId="5EC29323" w14:textId="374A7A0C" w:rsidR="00E55194" w:rsidRDefault="00E55194" w:rsidP="00E55194">
            <w:pPr>
              <w:pStyle w:val="ListeParagraf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Araştırma projelerinin yapılması </w:t>
            </w:r>
          </w:p>
          <w:p w14:paraId="3F38ED1C" w14:textId="6BE79B4F" w:rsidR="00925C78" w:rsidRPr="00E55194" w:rsidRDefault="00925C78" w:rsidP="00E55194">
            <w:pPr>
              <w:pStyle w:val="ListeParagraf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TÜBİTAK, AB Projelerinde ortaklıkların gerçekleştirilmesi.</w:t>
            </w:r>
          </w:p>
          <w:p w14:paraId="2EF74E6B" w14:textId="77777777" w:rsidR="00242033" w:rsidRDefault="005150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Kararlar:</w:t>
            </w:r>
          </w:p>
          <w:p w14:paraId="60882AB2" w14:textId="18D7BEF5" w:rsidR="00E55194" w:rsidRDefault="00E55194" w:rsidP="00E551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Danışma kurulu üyeleri ile birebir görüşmeler yapılarak işbirlikleri için somut adımlar planlanacaktır.</w:t>
            </w:r>
          </w:p>
          <w:p w14:paraId="03021839" w14:textId="0EF5F015" w:rsidR="00242033" w:rsidRDefault="00242033" w:rsidP="00E55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0C5F6D" w14:textId="77777777" w:rsidR="00242033" w:rsidRDefault="0024203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242033" w14:paraId="08EBA26E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5B98E" w14:textId="77777777" w:rsidR="00242033" w:rsidRDefault="0051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Katılanlar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C5814" w14:textId="77777777" w:rsidR="00242033" w:rsidRDefault="0051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Mazeretli Olanlar</w:t>
            </w:r>
          </w:p>
        </w:tc>
      </w:tr>
      <w:tr w:rsidR="00242033" w14:paraId="5A8F24CC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FB0D" w14:textId="77777777" w:rsidR="00242033" w:rsidRDefault="0051502B" w:rsidP="00925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Prof.Dr. Levent Kandiller</w:t>
            </w:r>
          </w:p>
          <w:p w14:paraId="1D2603B2" w14:textId="7BC8680D" w:rsidR="00242033" w:rsidRDefault="0051502B" w:rsidP="00925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Prof.Dr. R. Hakan Ertep</w:t>
            </w:r>
          </w:p>
          <w:p w14:paraId="6483A9A7" w14:textId="5C37ADE3" w:rsidR="00925C78" w:rsidRDefault="00925C78" w:rsidP="00925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 Tolga Benli</w:t>
            </w:r>
          </w:p>
          <w:p w14:paraId="5F16BDAC" w14:textId="71178FA3" w:rsidR="00925C78" w:rsidRDefault="00925C78" w:rsidP="00925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Öğr.Gör. Can Güvenir</w:t>
            </w:r>
          </w:p>
          <w:p w14:paraId="524CB9E0" w14:textId="2CC0679D" w:rsidR="00925C78" w:rsidRDefault="00925C78" w:rsidP="00925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Necip Özbey – BTTO</w:t>
            </w:r>
          </w:p>
          <w:p w14:paraId="6C53B698" w14:textId="5A499D53" w:rsidR="00925C78" w:rsidRDefault="00925C78" w:rsidP="00925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Kevser Çimenli</w:t>
            </w:r>
          </w:p>
          <w:p w14:paraId="1B1DB220" w14:textId="086FDB7B" w:rsidR="00925C78" w:rsidRDefault="00925C78" w:rsidP="00925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Emre Oğuz tatar – Temiz Serigrafi</w:t>
            </w:r>
          </w:p>
          <w:p w14:paraId="4643C0E5" w14:textId="5456451C" w:rsidR="00925C78" w:rsidRDefault="00925C78" w:rsidP="00925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Murat Hondu – Vestel</w:t>
            </w:r>
          </w:p>
          <w:p w14:paraId="0CA62DF3" w14:textId="5BD2E9BE" w:rsidR="00925C78" w:rsidRDefault="00925C78" w:rsidP="00925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Ezgi Baylan – Cemer</w:t>
            </w:r>
          </w:p>
          <w:p w14:paraId="0553E2C0" w14:textId="4D7742F4" w:rsidR="00925C78" w:rsidRDefault="00925C78" w:rsidP="00925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Alper Çanakçı – Bisan</w:t>
            </w:r>
          </w:p>
          <w:p w14:paraId="54581EBF" w14:textId="50F4D90D" w:rsidR="00925C78" w:rsidRDefault="00925C78" w:rsidP="00925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Altuğ Toprak</w:t>
            </w:r>
          </w:p>
          <w:p w14:paraId="0E53B4B5" w14:textId="5F6582C2" w:rsidR="00925C78" w:rsidRDefault="00925C78" w:rsidP="00925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Ceren Umay - İzBB</w:t>
            </w:r>
          </w:p>
          <w:p w14:paraId="1AD86E78" w14:textId="7FA1B964" w:rsidR="00242033" w:rsidRDefault="00925C78" w:rsidP="00925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Melis Baskonus – Fikrimİz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DDB10" w14:textId="77777777" w:rsidR="00242033" w:rsidRDefault="00925C78" w:rsidP="00925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Ece Güçer</w:t>
            </w:r>
          </w:p>
          <w:p w14:paraId="3594E921" w14:textId="69DC9DA7" w:rsidR="00925C78" w:rsidRDefault="00925C78" w:rsidP="00925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Sultan Kaygın Sel - Vestel</w:t>
            </w:r>
          </w:p>
          <w:p w14:paraId="64472D77" w14:textId="374F185C" w:rsidR="00925C78" w:rsidRDefault="00925C78" w:rsidP="00925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Dr.Koray Velibeyoğlu - İYTE</w:t>
            </w:r>
          </w:p>
          <w:p w14:paraId="3BEB5691" w14:textId="0A7FFF90" w:rsidR="00925C78" w:rsidRDefault="00925C78" w:rsidP="00925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Emrah Tomur – Ericsson</w:t>
            </w:r>
          </w:p>
          <w:p w14:paraId="61F271FB" w14:textId="77777777" w:rsidR="00925C78" w:rsidRDefault="00925C78" w:rsidP="00925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Ayşe Şen – İnci Holding</w:t>
            </w:r>
          </w:p>
          <w:p w14:paraId="762A947B" w14:textId="65B07246" w:rsidR="00925C78" w:rsidRDefault="00925C78" w:rsidP="00925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Çağdaş Cantürk – EİB</w:t>
            </w:r>
          </w:p>
        </w:tc>
      </w:tr>
    </w:tbl>
    <w:p w14:paraId="40839886" w14:textId="77777777" w:rsidR="00242033" w:rsidRDefault="0024203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7F3489" w14:textId="3F9C7761" w:rsidR="00242033" w:rsidRDefault="00925C78">
      <w:pPr>
        <w:tabs>
          <w:tab w:val="left" w:pos="2410"/>
          <w:tab w:val="left" w:pos="2552"/>
        </w:tabs>
        <w:jc w:val="both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Toplantı Kayıt Linki</w:t>
      </w:r>
    </w:p>
    <w:p w14:paraId="120F15CF" w14:textId="77777777" w:rsidR="00242033" w:rsidRDefault="0051502B">
      <w:pPr>
        <w:tabs>
          <w:tab w:val="left" w:pos="2410"/>
          <w:tab w:val="left" w:pos="2552"/>
        </w:tabs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                                                   Tutanak Teslim Tarihi: ___/___/2021</w:t>
      </w:r>
    </w:p>
    <w:sectPr w:rsidR="00242033">
      <w:pgSz w:w="11906" w:h="16838"/>
      <w:pgMar w:top="426" w:right="1440" w:bottom="42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0A92"/>
    <w:multiLevelType w:val="hybridMultilevel"/>
    <w:tmpl w:val="854C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774E"/>
    <w:multiLevelType w:val="multilevel"/>
    <w:tmpl w:val="86C0F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80DB0"/>
    <w:multiLevelType w:val="multilevel"/>
    <w:tmpl w:val="9738A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33"/>
    <w:rsid w:val="00242033"/>
    <w:rsid w:val="003649C7"/>
    <w:rsid w:val="0051502B"/>
    <w:rsid w:val="00925C78"/>
    <w:rsid w:val="00E5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29CA"/>
  <w15:docId w15:val="{00799F45-A259-0C41-A07D-E1C88ED7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997"/>
  </w:style>
  <w:style w:type="paragraph" w:styleId="Balk1">
    <w:name w:val="heading 1"/>
    <w:basedOn w:val="Normal"/>
    <w:next w:val="Normal"/>
    <w:link w:val="Balk1Char"/>
    <w:uiPriority w:val="9"/>
    <w:qFormat/>
    <w:rsid w:val="00216997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1699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1699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1699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1699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1699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1699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1699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1699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169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table" w:styleId="TabloKlavuzu">
    <w:name w:val="Table Grid"/>
    <w:basedOn w:val="NormalTablo"/>
    <w:uiPriority w:val="59"/>
    <w:rsid w:val="00B3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957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B9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1699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21699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16997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16997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16997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16997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16997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16997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16997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16997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1699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1699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216997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216997"/>
    <w:rPr>
      <w:b/>
      <w:bCs/>
    </w:rPr>
  </w:style>
  <w:style w:type="character" w:styleId="Vurgu">
    <w:name w:val="Emphasis"/>
    <w:basedOn w:val="VarsaylanParagrafYazTipi"/>
    <w:uiPriority w:val="20"/>
    <w:qFormat/>
    <w:rsid w:val="00216997"/>
    <w:rPr>
      <w:i/>
      <w:iCs/>
      <w:color w:val="000000" w:themeColor="text1"/>
    </w:rPr>
  </w:style>
  <w:style w:type="paragraph" w:styleId="Alnt">
    <w:name w:val="Quote"/>
    <w:basedOn w:val="Normal"/>
    <w:next w:val="Normal"/>
    <w:link w:val="AlntChar"/>
    <w:uiPriority w:val="29"/>
    <w:qFormat/>
    <w:rsid w:val="0021699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21699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16997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216997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216997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216997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HafifBavuru">
    <w:name w:val="Subtle Reference"/>
    <w:basedOn w:val="VarsaylanParagrafYazTipi"/>
    <w:uiPriority w:val="31"/>
    <w:qFormat/>
    <w:rsid w:val="0021699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216997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216997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16997"/>
    <w:pPr>
      <w:outlineLvl w:val="9"/>
    </w:pPr>
  </w:style>
  <w:style w:type="table" w:customStyle="1" w:styleId="a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pcspoO+4lt56wMo9ZtHgzdy5vg==">AMUW2mWGDHHobOdluOVgdXfnYnbtdC/XGphgPP8zIefO2Hzm/IDA1eEU+rZDZ0721Lcz9WPg/kZBM8AZPRskJEkzAh7X4D1RdZ1hjgkIrFrgadV8Py1qn/w=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ebru.kulapa</dc:creator>
  <cp:lastModifiedBy>Can Güvenir</cp:lastModifiedBy>
  <cp:revision>2</cp:revision>
  <dcterms:created xsi:type="dcterms:W3CDTF">2022-12-26T08:44:00Z</dcterms:created>
  <dcterms:modified xsi:type="dcterms:W3CDTF">2022-12-26T08:44:00Z</dcterms:modified>
</cp:coreProperties>
</file>